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5917B">
      <w:pPr>
        <w:rPr>
          <w:bCs/>
          <w:sz w:val="30"/>
        </w:rPr>
      </w:pPr>
    </w:p>
    <w:p w14:paraId="72911AB8">
      <w:pPr>
        <w:jc w:val="center"/>
        <w:rPr>
          <w:b/>
          <w:sz w:val="36"/>
        </w:rPr>
      </w:pPr>
    </w:p>
    <w:p w14:paraId="6C06B0D8">
      <w:pPr>
        <w:jc w:val="center"/>
        <w:rPr>
          <w:rFonts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XXXXXXXXXX项目</w:t>
      </w:r>
    </w:p>
    <w:p w14:paraId="558D49EE">
      <w:pPr>
        <w:jc w:val="center"/>
        <w:rPr>
          <w:rFonts w:eastAsia="仿宋_GB2312"/>
          <w:b/>
          <w:sz w:val="18"/>
        </w:rPr>
      </w:pPr>
    </w:p>
    <w:p w14:paraId="3A63A6C9">
      <w:pPr>
        <w:jc w:val="center"/>
        <w:rPr>
          <w:rFonts w:hint="eastAsia"/>
        </w:rPr>
      </w:pPr>
    </w:p>
    <w:p w14:paraId="5577B64B">
      <w:pPr>
        <w:jc w:val="center"/>
        <w:rPr>
          <w:rFonts w:hint="eastAsia"/>
        </w:rPr>
      </w:pPr>
    </w:p>
    <w:p w14:paraId="7B6D9E94">
      <w:pPr>
        <w:jc w:val="center"/>
        <w:rPr>
          <w:rFonts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立项申请论证报告</w:t>
      </w:r>
      <w:bookmarkStart w:id="0" w:name="_GoBack"/>
      <w:bookmarkEnd w:id="0"/>
    </w:p>
    <w:p w14:paraId="2ADC2071"/>
    <w:p w14:paraId="1A167763"/>
    <w:p w14:paraId="684B95AC">
      <w:pPr>
        <w:rPr>
          <w:rFonts w:eastAsia="仿宋_GB2312"/>
        </w:rPr>
      </w:pPr>
    </w:p>
    <w:p w14:paraId="6884E54E">
      <w:pPr>
        <w:rPr>
          <w:rFonts w:eastAsia="仿宋_GB2312"/>
        </w:rPr>
      </w:pPr>
    </w:p>
    <w:p w14:paraId="16447391">
      <w:pPr>
        <w:rPr>
          <w:rFonts w:hint="eastAsia"/>
        </w:rPr>
      </w:pPr>
    </w:p>
    <w:p w14:paraId="2DD79387">
      <w:pPr>
        <w:rPr>
          <w:rFonts w:hint="eastAsia"/>
        </w:rPr>
      </w:pPr>
    </w:p>
    <w:p w14:paraId="187C9325">
      <w:pPr>
        <w:rPr>
          <w:rFonts w:hint="eastAsia"/>
        </w:rPr>
      </w:pPr>
    </w:p>
    <w:p w14:paraId="2004C072"/>
    <w:p w14:paraId="7E1A1EC6"/>
    <w:p w14:paraId="3B2F6FE5"/>
    <w:p w14:paraId="3C1B6926"/>
    <w:p w14:paraId="26F5DBCF"/>
    <w:p w14:paraId="14210CAD">
      <w:pPr>
        <w:ind w:firstLine="960" w:firstLineChars="300"/>
        <w:rPr>
          <w:rFonts w:eastAsia="仿宋_GB2312"/>
          <w:sz w:val="32"/>
        </w:rPr>
      </w:pPr>
    </w:p>
    <w:p w14:paraId="7C3F8D1E">
      <w:pPr>
        <w:ind w:firstLine="960" w:firstLineChars="3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申报单位：</w:t>
      </w:r>
      <w:r>
        <w:rPr>
          <w:rFonts w:hint="eastAsia" w:eastAsia="仿宋_GB2312"/>
          <w:sz w:val="32"/>
          <w:u w:val="single"/>
        </w:rPr>
        <w:t xml:space="preserve">                     （公章）</w:t>
      </w:r>
    </w:p>
    <w:p w14:paraId="64D399B9">
      <w:pPr>
        <w:ind w:firstLine="960" w:firstLineChars="3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项目负责人：</w:t>
      </w:r>
      <w:r>
        <w:rPr>
          <w:rFonts w:hint="eastAsia" w:eastAsia="仿宋_GB2312"/>
          <w:sz w:val="32"/>
          <w:u w:val="single"/>
        </w:rPr>
        <w:t xml:space="preserve">          （签名）</w:t>
      </w:r>
    </w:p>
    <w:p w14:paraId="3F7B6A2D">
      <w:pPr>
        <w:ind w:firstLine="960" w:firstLineChars="300"/>
        <w:rPr>
          <w:rFonts w:eastAsia="仿宋_GB2312"/>
        </w:rPr>
      </w:pPr>
      <w:r>
        <w:rPr>
          <w:rFonts w:hint="eastAsia" w:eastAsia="仿宋_GB2312"/>
          <w:sz w:val="32"/>
        </w:rPr>
        <w:t>申报日期：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</w:rPr>
        <w:t>日</w:t>
      </w:r>
    </w:p>
    <w:p w14:paraId="1A19A5DC">
      <w:pPr>
        <w:rPr>
          <w:rFonts w:eastAsia="仿宋_GB2312"/>
        </w:rPr>
      </w:pPr>
    </w:p>
    <w:p w14:paraId="0F5D5C10">
      <w:pPr>
        <w:rPr>
          <w:rFonts w:eastAsia="仿宋_GB2312"/>
        </w:rPr>
      </w:pPr>
    </w:p>
    <w:p w14:paraId="01427C70">
      <w:pPr>
        <w:jc w:val="center"/>
        <w:rPr>
          <w:rFonts w:eastAsia="仿宋_GB2312"/>
          <w:sz w:val="32"/>
        </w:rPr>
      </w:pPr>
    </w:p>
    <w:p w14:paraId="798BCC6A">
      <w:pPr>
        <w:jc w:val="center"/>
        <w:rPr>
          <w:rFonts w:eastAsia="仿宋_GB2312"/>
          <w:sz w:val="32"/>
        </w:rPr>
      </w:pPr>
    </w:p>
    <w:p w14:paraId="6B25BA7B">
      <w:pPr>
        <w:jc w:val="center"/>
        <w:rPr>
          <w:rFonts w:eastAsia="仿宋_GB2312"/>
          <w:sz w:val="32"/>
        </w:rPr>
      </w:pPr>
    </w:p>
    <w:p w14:paraId="3F2F9866">
      <w:pPr>
        <w:rPr>
          <w:rFonts w:hint="eastAsia"/>
        </w:rPr>
      </w:pPr>
    </w:p>
    <w:p w14:paraId="64A4A455">
      <w:pPr>
        <w:rPr>
          <w:rFonts w:hint="eastAsia"/>
        </w:rPr>
      </w:pPr>
    </w:p>
    <w:p w14:paraId="0A6F8681">
      <w:pPr>
        <w:widowControl/>
        <w:jc w:val="left"/>
      </w:pPr>
      <w:r>
        <w:br w:type="page"/>
      </w:r>
    </w:p>
    <w:p w14:paraId="73C98283">
      <w:pPr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一、项目基本情况</w:t>
      </w:r>
    </w:p>
    <w:p w14:paraId="62549CF1">
      <w:pPr>
        <w:spacing w:line="460" w:lineRule="exact"/>
        <w:ind w:firstLine="281" w:firstLineChars="1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 项目建设主要工作内容</w:t>
      </w:r>
    </w:p>
    <w:p w14:paraId="48F580FA">
      <w:pPr>
        <w:spacing w:line="46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 w14:paraId="30AE552D">
      <w:pPr>
        <w:spacing w:line="46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 w14:paraId="3601C3C9">
      <w:pPr>
        <w:spacing w:line="46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 w14:paraId="088B8BF4">
      <w:pPr>
        <w:spacing w:line="46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 w14:paraId="11E20AE7">
      <w:pPr>
        <w:spacing w:line="46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 w14:paraId="63686A2F">
      <w:pPr>
        <w:spacing w:line="4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2.预期总体目标及阶段性目标情况</w:t>
      </w:r>
    </w:p>
    <w:p w14:paraId="6D960D03"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540" w:firstLineChars="192"/>
        <w:jc w:val="both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>
        <w:rPr>
          <w:rFonts w:hint="eastAsia" w:ascii="Times New Roman"/>
          <w:b/>
          <w:kern w:val="2"/>
          <w:sz w:val="28"/>
          <w:szCs w:val="28"/>
          <w:lang w:eastAsia="zh-CN"/>
        </w:rPr>
        <w:t>2.1</w:t>
      </w:r>
      <w:r>
        <w:rPr>
          <w:rFonts w:ascii="Times New Roman"/>
          <w:b/>
          <w:kern w:val="2"/>
          <w:sz w:val="28"/>
          <w:szCs w:val="28"/>
          <w:lang w:eastAsia="zh-CN"/>
        </w:rPr>
        <w:t>总体目标：</w:t>
      </w:r>
    </w:p>
    <w:p w14:paraId="7A632CE4"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2" w:firstLineChars="200"/>
        <w:jc w:val="both"/>
        <w:rPr>
          <w:rFonts w:hint="eastAsia" w:ascii="Times New Roman"/>
          <w:b/>
          <w:kern w:val="2"/>
          <w:sz w:val="28"/>
          <w:szCs w:val="28"/>
          <w:lang w:eastAsia="zh-CN"/>
        </w:rPr>
      </w:pPr>
    </w:p>
    <w:p w14:paraId="2871752B"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2" w:firstLineChars="200"/>
        <w:jc w:val="both"/>
        <w:rPr>
          <w:rFonts w:hint="eastAsia" w:ascii="Times New Roman"/>
          <w:b/>
          <w:kern w:val="2"/>
          <w:sz w:val="28"/>
          <w:szCs w:val="28"/>
          <w:lang w:eastAsia="zh-CN"/>
        </w:rPr>
      </w:pPr>
    </w:p>
    <w:p w14:paraId="123E5E13"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2" w:firstLineChars="200"/>
        <w:jc w:val="both"/>
        <w:rPr>
          <w:rFonts w:hint="eastAsia" w:ascii="Times New Roman"/>
          <w:b/>
          <w:kern w:val="2"/>
          <w:sz w:val="28"/>
          <w:szCs w:val="28"/>
          <w:lang w:eastAsia="zh-CN"/>
        </w:rPr>
      </w:pPr>
    </w:p>
    <w:p w14:paraId="076316B3"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2" w:firstLineChars="200"/>
        <w:jc w:val="both"/>
        <w:rPr>
          <w:rFonts w:ascii="Times New Roman"/>
          <w:b/>
          <w:kern w:val="2"/>
          <w:sz w:val="28"/>
          <w:szCs w:val="28"/>
          <w:lang w:eastAsia="zh-CN"/>
        </w:rPr>
      </w:pPr>
      <w:r>
        <w:rPr>
          <w:rFonts w:hint="eastAsia" w:ascii="Times New Roman"/>
          <w:b/>
          <w:kern w:val="2"/>
          <w:sz w:val="28"/>
          <w:szCs w:val="28"/>
          <w:lang w:eastAsia="zh-CN"/>
        </w:rPr>
        <w:t>2.2</w:t>
      </w:r>
      <w:r>
        <w:rPr>
          <w:rFonts w:ascii="Times New Roman"/>
          <w:b/>
          <w:kern w:val="2"/>
          <w:sz w:val="28"/>
          <w:szCs w:val="28"/>
          <w:lang w:eastAsia="zh-CN"/>
        </w:rPr>
        <w:t>阶段性目标</w:t>
      </w:r>
      <w:r>
        <w:rPr>
          <w:rFonts w:hint="eastAsia" w:ascii="Times New Roman"/>
          <w:b/>
          <w:kern w:val="2"/>
          <w:sz w:val="28"/>
          <w:szCs w:val="28"/>
          <w:lang w:eastAsia="zh-CN"/>
        </w:rPr>
        <w:t>：</w:t>
      </w:r>
    </w:p>
    <w:p w14:paraId="1B3C6F30">
      <w:pPr>
        <w:spacing w:line="360" w:lineRule="auto"/>
        <w:ind w:firstLine="480" w:firstLineChars="200"/>
        <w:rPr>
          <w:rFonts w:hint="eastAsia" w:hAnsi="宋体"/>
          <w:sz w:val="24"/>
        </w:rPr>
      </w:pPr>
    </w:p>
    <w:p w14:paraId="64E3F676">
      <w:pPr>
        <w:spacing w:line="360" w:lineRule="auto"/>
        <w:ind w:firstLine="480" w:firstLineChars="200"/>
        <w:rPr>
          <w:rFonts w:hint="eastAsia" w:hAnsi="宋体"/>
          <w:sz w:val="24"/>
        </w:rPr>
      </w:pPr>
    </w:p>
    <w:p w14:paraId="6DCEB41C">
      <w:pPr>
        <w:spacing w:line="360" w:lineRule="auto"/>
        <w:ind w:firstLine="480" w:firstLineChars="200"/>
        <w:rPr>
          <w:rFonts w:hint="eastAsia" w:hAnsi="宋体"/>
          <w:sz w:val="24"/>
        </w:rPr>
      </w:pPr>
    </w:p>
    <w:p w14:paraId="4838AE5F">
      <w:pPr>
        <w:spacing w:line="360" w:lineRule="auto"/>
        <w:ind w:firstLine="480" w:firstLineChars="200"/>
        <w:rPr>
          <w:rFonts w:hAnsi="宋体"/>
          <w:sz w:val="24"/>
        </w:rPr>
      </w:pPr>
    </w:p>
    <w:p w14:paraId="21ED7099">
      <w:pPr>
        <w:spacing w:line="4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3.预期经济效益及社会效益</w:t>
      </w:r>
    </w:p>
    <w:p w14:paraId="3E3847EE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hAnsi="宋体"/>
          <w:sz w:val="24"/>
        </w:rPr>
      </w:pPr>
    </w:p>
    <w:p w14:paraId="1FBDA1F8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hAnsi="宋体"/>
          <w:sz w:val="24"/>
        </w:rPr>
      </w:pPr>
    </w:p>
    <w:p w14:paraId="58658C5C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hAnsi="宋体"/>
          <w:sz w:val="24"/>
        </w:rPr>
      </w:pPr>
    </w:p>
    <w:p w14:paraId="321EED5B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hAnsi="宋体"/>
          <w:sz w:val="24"/>
        </w:rPr>
      </w:pPr>
    </w:p>
    <w:p w14:paraId="77E3A5B2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sz w:val="24"/>
        </w:rPr>
      </w:pPr>
    </w:p>
    <w:p w14:paraId="6803691E">
      <w:pPr>
        <w:spacing w:line="4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4.项目总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预算</w:t>
      </w:r>
      <w:r>
        <w:rPr>
          <w:rFonts w:hint="eastAsia" w:ascii="宋体" w:hAnsi="宋体"/>
          <w:b/>
          <w:sz w:val="28"/>
          <w:szCs w:val="28"/>
        </w:rPr>
        <w:t>情况</w:t>
      </w:r>
    </w:p>
    <w:p w14:paraId="63D55024">
      <w:pPr>
        <w:spacing w:line="460" w:lineRule="exact"/>
        <w:rPr>
          <w:rFonts w:hint="eastAsia" w:ascii="仿宋_GB2312"/>
          <w:sz w:val="24"/>
        </w:rPr>
      </w:pPr>
    </w:p>
    <w:p w14:paraId="4470B547">
      <w:pPr>
        <w:spacing w:line="460" w:lineRule="exact"/>
        <w:rPr>
          <w:rFonts w:hint="eastAsia" w:ascii="仿宋_GB2312"/>
          <w:sz w:val="24"/>
        </w:rPr>
      </w:pPr>
    </w:p>
    <w:p w14:paraId="439BEEEB">
      <w:pPr>
        <w:spacing w:line="460" w:lineRule="exact"/>
        <w:rPr>
          <w:rFonts w:hint="eastAsia" w:ascii="仿宋_GB2312"/>
          <w:sz w:val="24"/>
        </w:rPr>
      </w:pPr>
    </w:p>
    <w:p w14:paraId="2E337C53">
      <w:pPr>
        <w:spacing w:line="460" w:lineRule="exact"/>
        <w:rPr>
          <w:rFonts w:hint="eastAsia" w:ascii="仿宋_GB2312"/>
          <w:sz w:val="24"/>
        </w:rPr>
      </w:pPr>
    </w:p>
    <w:p w14:paraId="66F9F4A1">
      <w:pPr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二、必要性和可行性分析</w:t>
      </w:r>
    </w:p>
    <w:p w14:paraId="255DC934">
      <w:pPr>
        <w:spacing w:line="4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(一)项目背景情况</w:t>
      </w:r>
    </w:p>
    <w:p w14:paraId="48AB614D">
      <w:pPr>
        <w:pStyle w:val="9"/>
        <w:spacing w:line="360" w:lineRule="auto"/>
        <w:ind w:firstLine="600" w:firstLineChars="250"/>
        <w:rPr>
          <w:rFonts w:hint="eastAsia" w:ascii="宋体" w:cs="宋体"/>
          <w:color w:val="000000"/>
          <w:sz w:val="24"/>
          <w:szCs w:val="24"/>
        </w:rPr>
      </w:pPr>
    </w:p>
    <w:p w14:paraId="22CB6862">
      <w:pPr>
        <w:pStyle w:val="9"/>
        <w:spacing w:line="360" w:lineRule="auto"/>
        <w:ind w:firstLine="600" w:firstLineChars="250"/>
        <w:rPr>
          <w:rFonts w:hint="eastAsia" w:ascii="宋体" w:cs="宋体"/>
          <w:color w:val="000000"/>
          <w:sz w:val="24"/>
          <w:szCs w:val="24"/>
        </w:rPr>
      </w:pPr>
    </w:p>
    <w:p w14:paraId="7131B79F">
      <w:pPr>
        <w:pStyle w:val="9"/>
        <w:spacing w:line="360" w:lineRule="auto"/>
        <w:ind w:firstLine="600" w:firstLineChars="250"/>
        <w:rPr>
          <w:rFonts w:hint="eastAsia" w:ascii="宋体" w:cs="宋体"/>
          <w:color w:val="000000"/>
          <w:sz w:val="24"/>
          <w:szCs w:val="24"/>
        </w:rPr>
      </w:pPr>
    </w:p>
    <w:p w14:paraId="7DE55ABB">
      <w:pPr>
        <w:pStyle w:val="9"/>
        <w:spacing w:line="360" w:lineRule="auto"/>
        <w:ind w:firstLine="600" w:firstLineChars="250"/>
        <w:rPr>
          <w:rFonts w:hAnsi="宋体"/>
          <w:kern w:val="2"/>
          <w:sz w:val="24"/>
          <w:szCs w:val="24"/>
        </w:rPr>
      </w:pPr>
    </w:p>
    <w:p w14:paraId="1F425DDD">
      <w:pPr>
        <w:numPr>
          <w:ilvl w:val="0"/>
          <w:numId w:val="1"/>
        </w:numPr>
        <w:spacing w:line="4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项目实施必要性分析</w:t>
      </w:r>
    </w:p>
    <w:p w14:paraId="40756BD5">
      <w:pPr>
        <w:spacing w:line="360" w:lineRule="auto"/>
        <w:ind w:firstLine="480" w:firstLineChars="200"/>
        <w:rPr>
          <w:rFonts w:hint="eastAsia" w:ascii="仿宋_GB2312"/>
          <w:sz w:val="24"/>
        </w:rPr>
      </w:pPr>
    </w:p>
    <w:p w14:paraId="0104FE87">
      <w:pPr>
        <w:spacing w:line="360" w:lineRule="auto"/>
        <w:ind w:firstLine="480" w:firstLineChars="200"/>
        <w:rPr>
          <w:rFonts w:hint="eastAsia" w:ascii="仿宋_GB2312"/>
          <w:sz w:val="24"/>
        </w:rPr>
      </w:pPr>
    </w:p>
    <w:p w14:paraId="03C1B381">
      <w:pPr>
        <w:spacing w:line="360" w:lineRule="auto"/>
        <w:ind w:firstLine="480" w:firstLineChars="200"/>
        <w:rPr>
          <w:rFonts w:hint="eastAsia" w:ascii="仿宋_GB2312"/>
          <w:sz w:val="24"/>
        </w:rPr>
      </w:pPr>
    </w:p>
    <w:p w14:paraId="19E1806B">
      <w:pPr>
        <w:spacing w:line="360" w:lineRule="auto"/>
        <w:ind w:firstLine="480" w:firstLineChars="200"/>
        <w:rPr>
          <w:rFonts w:hint="eastAsia" w:ascii="仿宋_GB2312"/>
          <w:sz w:val="24"/>
        </w:rPr>
      </w:pPr>
    </w:p>
    <w:p w14:paraId="7375BDE8">
      <w:pPr>
        <w:spacing w:line="360" w:lineRule="auto"/>
        <w:ind w:firstLine="480" w:firstLineChars="200"/>
        <w:rPr>
          <w:rFonts w:ascii="仿宋_GB2312"/>
          <w:sz w:val="24"/>
        </w:rPr>
      </w:pPr>
    </w:p>
    <w:p w14:paraId="2A55AC1F">
      <w:pPr>
        <w:numPr>
          <w:ilvl w:val="0"/>
          <w:numId w:val="1"/>
        </w:num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项目可行性分析</w:t>
      </w:r>
    </w:p>
    <w:p w14:paraId="3EE9D7CD">
      <w:pPr>
        <w:spacing w:line="360" w:lineRule="auto"/>
        <w:ind w:firstLine="480" w:firstLineChars="200"/>
        <w:rPr>
          <w:rFonts w:hint="eastAsia" w:ascii="仿宋_GB2312"/>
          <w:sz w:val="24"/>
        </w:rPr>
      </w:pPr>
    </w:p>
    <w:p w14:paraId="43742B22">
      <w:pPr>
        <w:spacing w:line="360" w:lineRule="auto"/>
        <w:ind w:firstLine="480" w:firstLineChars="200"/>
        <w:rPr>
          <w:rFonts w:hint="eastAsia" w:ascii="仿宋_GB2312"/>
          <w:sz w:val="24"/>
        </w:rPr>
      </w:pPr>
    </w:p>
    <w:p w14:paraId="1C347E40">
      <w:pPr>
        <w:spacing w:line="360" w:lineRule="auto"/>
        <w:ind w:firstLine="480" w:firstLineChars="200"/>
        <w:rPr>
          <w:rFonts w:hint="eastAsia" w:ascii="仿宋_GB2312"/>
          <w:sz w:val="24"/>
        </w:rPr>
      </w:pPr>
    </w:p>
    <w:p w14:paraId="43721911">
      <w:pPr>
        <w:spacing w:line="360" w:lineRule="auto"/>
        <w:ind w:firstLine="480" w:firstLineChars="200"/>
        <w:rPr>
          <w:rFonts w:hint="eastAsia" w:ascii="仿宋_GB2312"/>
          <w:sz w:val="24"/>
        </w:rPr>
      </w:pPr>
    </w:p>
    <w:p w14:paraId="5C3AE8BC">
      <w:pPr>
        <w:spacing w:line="360" w:lineRule="auto"/>
        <w:ind w:firstLine="480" w:firstLineChars="200"/>
        <w:rPr>
          <w:rFonts w:hAnsi="宋体"/>
          <w:sz w:val="24"/>
        </w:rPr>
      </w:pPr>
    </w:p>
    <w:p w14:paraId="4A8F2E2E"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（四）项目风险与不确定性</w:t>
      </w:r>
    </w:p>
    <w:p w14:paraId="1CFF9F6E">
      <w:pPr>
        <w:spacing w:line="360" w:lineRule="auto"/>
        <w:ind w:firstLine="480" w:firstLineChars="200"/>
        <w:rPr>
          <w:rFonts w:hint="eastAsia" w:ascii="仿宋_GB2312"/>
          <w:sz w:val="24"/>
        </w:rPr>
      </w:pPr>
    </w:p>
    <w:p w14:paraId="428F637B">
      <w:pPr>
        <w:spacing w:line="360" w:lineRule="auto"/>
        <w:ind w:firstLine="480" w:firstLineChars="200"/>
        <w:rPr>
          <w:rFonts w:hint="eastAsia" w:ascii="仿宋_GB2312"/>
          <w:sz w:val="24"/>
        </w:rPr>
      </w:pPr>
    </w:p>
    <w:p w14:paraId="68655A4B">
      <w:pPr>
        <w:spacing w:line="360" w:lineRule="auto"/>
        <w:ind w:firstLine="480" w:firstLineChars="200"/>
        <w:rPr>
          <w:rFonts w:hint="eastAsia" w:ascii="仿宋_GB2312"/>
          <w:sz w:val="24"/>
        </w:rPr>
      </w:pPr>
    </w:p>
    <w:p w14:paraId="0964895C">
      <w:pPr>
        <w:spacing w:line="360" w:lineRule="auto"/>
        <w:ind w:firstLine="480" w:firstLineChars="200"/>
        <w:rPr>
          <w:rFonts w:hint="eastAsia" w:ascii="仿宋_GB2312"/>
          <w:sz w:val="24"/>
        </w:rPr>
      </w:pPr>
    </w:p>
    <w:p w14:paraId="719FDB02">
      <w:pPr>
        <w:spacing w:line="360" w:lineRule="auto"/>
        <w:ind w:firstLine="480" w:firstLineChars="200"/>
        <w:rPr>
          <w:rFonts w:ascii="仿宋_GB2312"/>
          <w:sz w:val="24"/>
        </w:rPr>
      </w:pPr>
    </w:p>
    <w:p w14:paraId="3FD87896">
      <w:pPr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三、实施条件</w:t>
      </w:r>
    </w:p>
    <w:p w14:paraId="78C7E1F0">
      <w:pPr>
        <w:spacing w:line="4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（一）人员条件</w:t>
      </w:r>
    </w:p>
    <w:p w14:paraId="1C3E1224">
      <w:pPr>
        <w:spacing w:line="360" w:lineRule="auto"/>
        <w:ind w:right="105" w:rightChars="50" w:firstLine="480"/>
        <w:rPr>
          <w:rFonts w:hint="eastAsia" w:eastAsia="仿宋_GB2312"/>
          <w:b/>
          <w:bCs/>
          <w:sz w:val="28"/>
          <w:szCs w:val="28"/>
        </w:rPr>
      </w:pPr>
    </w:p>
    <w:p w14:paraId="727D45F5">
      <w:pPr>
        <w:spacing w:line="360" w:lineRule="auto"/>
        <w:ind w:right="105" w:rightChars="50" w:firstLine="480"/>
        <w:rPr>
          <w:rFonts w:hint="eastAsia" w:eastAsia="仿宋_GB2312"/>
          <w:b/>
          <w:bCs/>
          <w:sz w:val="28"/>
          <w:szCs w:val="28"/>
        </w:rPr>
      </w:pPr>
    </w:p>
    <w:p w14:paraId="15EE6FD3">
      <w:pPr>
        <w:spacing w:line="360" w:lineRule="auto"/>
        <w:ind w:right="105" w:rightChars="50" w:firstLine="48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主要参加人员：</w:t>
      </w:r>
    </w:p>
    <w:p w14:paraId="42D9FC5D">
      <w:pPr>
        <w:spacing w:line="360" w:lineRule="auto"/>
        <w:ind w:firstLine="360" w:firstLineChars="150"/>
        <w:rPr>
          <w:rFonts w:hint="eastAsia" w:ascii="仿宋_GB2312"/>
          <w:sz w:val="24"/>
        </w:rPr>
      </w:pPr>
    </w:p>
    <w:p w14:paraId="590F76B2">
      <w:pPr>
        <w:spacing w:line="360" w:lineRule="auto"/>
        <w:ind w:firstLine="360" w:firstLineChars="150"/>
        <w:rPr>
          <w:rFonts w:hint="eastAsia" w:ascii="仿宋_GB2312"/>
          <w:sz w:val="24"/>
        </w:rPr>
      </w:pPr>
    </w:p>
    <w:p w14:paraId="4E409C12">
      <w:pPr>
        <w:spacing w:line="360" w:lineRule="auto"/>
        <w:ind w:firstLine="360" w:firstLineChars="150"/>
        <w:rPr>
          <w:rFonts w:ascii="仿宋_GB2312"/>
          <w:sz w:val="24"/>
        </w:rPr>
      </w:pPr>
    </w:p>
    <w:p w14:paraId="19597A07"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（二）资金条件</w:t>
      </w:r>
    </w:p>
    <w:p w14:paraId="4C68A3C3">
      <w:pPr>
        <w:spacing w:line="360" w:lineRule="auto"/>
        <w:ind w:firstLine="480" w:firstLineChars="200"/>
        <w:rPr>
          <w:rFonts w:hint="eastAsia" w:ascii="仿宋_GB2312"/>
          <w:sz w:val="24"/>
        </w:rPr>
      </w:pPr>
    </w:p>
    <w:p w14:paraId="2F6B1315">
      <w:pPr>
        <w:spacing w:line="360" w:lineRule="auto"/>
        <w:ind w:firstLine="480" w:firstLineChars="200"/>
        <w:rPr>
          <w:rFonts w:hint="eastAsia" w:ascii="仿宋_GB2312"/>
          <w:sz w:val="24"/>
        </w:rPr>
      </w:pPr>
    </w:p>
    <w:p w14:paraId="6749183E"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（三）基础条件</w:t>
      </w:r>
    </w:p>
    <w:p w14:paraId="4AEAC8D8">
      <w:pPr>
        <w:widowControl/>
        <w:spacing w:line="360" w:lineRule="auto"/>
        <w:ind w:firstLine="472" w:firstLineChars="196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1、硬件环境</w:t>
      </w:r>
    </w:p>
    <w:p w14:paraId="6F9AAC1A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 w14:paraId="35D8EE5A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 w14:paraId="38E4FC28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 w14:paraId="47DB7CC1">
      <w:pPr>
        <w:widowControl/>
        <w:spacing w:line="360" w:lineRule="auto"/>
        <w:ind w:firstLine="595" w:firstLineChars="247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2、管理机制</w:t>
      </w:r>
    </w:p>
    <w:p w14:paraId="028C911B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 w14:paraId="0C567C85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 w14:paraId="356C790D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 w14:paraId="5FD3CC96"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</w:rPr>
      </w:pPr>
    </w:p>
    <w:p w14:paraId="55B7F8CC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四、进度计划安排</w:t>
      </w:r>
    </w:p>
    <w:p w14:paraId="49B67683"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357" w:firstLineChars="149"/>
        <w:jc w:val="both"/>
        <w:rPr>
          <w:rFonts w:hint="eastAsia" w:ascii="仿宋_GB2312" w:hAnsi="Times New Roman"/>
          <w:kern w:val="2"/>
          <w:szCs w:val="24"/>
          <w:lang w:eastAsia="zh-CN"/>
        </w:rPr>
      </w:pPr>
    </w:p>
    <w:p w14:paraId="3AA4DC37"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357" w:firstLineChars="149"/>
        <w:jc w:val="both"/>
        <w:rPr>
          <w:rFonts w:hint="eastAsia" w:ascii="仿宋_GB2312" w:hAnsi="Times New Roman"/>
          <w:kern w:val="2"/>
          <w:szCs w:val="24"/>
          <w:lang w:eastAsia="zh-CN"/>
        </w:rPr>
      </w:pPr>
    </w:p>
    <w:p w14:paraId="0FF6BBAA"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357" w:firstLineChars="149"/>
        <w:jc w:val="both"/>
        <w:rPr>
          <w:rFonts w:hint="eastAsia" w:ascii="仿宋_GB2312" w:hAnsi="Times New Roman"/>
          <w:kern w:val="2"/>
          <w:szCs w:val="24"/>
          <w:lang w:eastAsia="zh-CN"/>
        </w:rPr>
      </w:pPr>
    </w:p>
    <w:p w14:paraId="6DB328E6"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357" w:firstLineChars="149"/>
        <w:jc w:val="both"/>
        <w:rPr>
          <w:szCs w:val="24"/>
          <w:lang w:eastAsia="zh-CN"/>
        </w:rPr>
      </w:pPr>
    </w:p>
    <w:p w14:paraId="29817250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五、主要结论</w:t>
      </w:r>
    </w:p>
    <w:p w14:paraId="76234E18">
      <w:pPr>
        <w:spacing w:line="360" w:lineRule="auto"/>
        <w:ind w:firstLine="600" w:firstLineChars="250"/>
        <w:rPr>
          <w:rFonts w:hint="eastAsia" w:ascii="宋体" w:hAnsi="宋体"/>
          <w:kern w:val="0"/>
          <w:sz w:val="24"/>
        </w:rPr>
      </w:pPr>
    </w:p>
    <w:p w14:paraId="02AED4A2">
      <w:pPr>
        <w:spacing w:line="360" w:lineRule="auto"/>
        <w:ind w:firstLine="600" w:firstLineChars="250"/>
        <w:rPr>
          <w:rFonts w:hint="eastAsia" w:ascii="宋体" w:hAnsi="宋体"/>
          <w:kern w:val="0"/>
          <w:sz w:val="24"/>
        </w:rPr>
      </w:pPr>
    </w:p>
    <w:p w14:paraId="1DF87112">
      <w:pPr>
        <w:spacing w:line="360" w:lineRule="auto"/>
        <w:ind w:firstLine="600" w:firstLineChars="250"/>
        <w:rPr>
          <w:rFonts w:hint="eastAsia" w:ascii="宋体" w:hAnsi="宋体"/>
          <w:kern w:val="0"/>
          <w:sz w:val="24"/>
        </w:rPr>
      </w:pPr>
    </w:p>
    <w:p w14:paraId="644DF11F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专家组签字：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FD716"/>
    <w:multiLevelType w:val="singleLevel"/>
    <w:tmpl w:val="53FFD716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U1OTE3M2IxODM4ZTdhNDUwOTNlMjRhZTFiNDA2NGQifQ=="/>
  </w:docVars>
  <w:rsids>
    <w:rsidRoot w:val="00B205EF"/>
    <w:rsid w:val="002974FD"/>
    <w:rsid w:val="002C1C80"/>
    <w:rsid w:val="007F3FD4"/>
    <w:rsid w:val="00B205EF"/>
    <w:rsid w:val="00D25414"/>
    <w:rsid w:val="01610122"/>
    <w:rsid w:val="01822573"/>
    <w:rsid w:val="01AB71A3"/>
    <w:rsid w:val="01C84ABE"/>
    <w:rsid w:val="021242C5"/>
    <w:rsid w:val="02444143"/>
    <w:rsid w:val="02645B2D"/>
    <w:rsid w:val="02D02625"/>
    <w:rsid w:val="02F779C4"/>
    <w:rsid w:val="02F920DE"/>
    <w:rsid w:val="031048F7"/>
    <w:rsid w:val="03DE67E9"/>
    <w:rsid w:val="03F27459"/>
    <w:rsid w:val="041F679F"/>
    <w:rsid w:val="0479107B"/>
    <w:rsid w:val="04B30C95"/>
    <w:rsid w:val="04F61C79"/>
    <w:rsid w:val="05221E98"/>
    <w:rsid w:val="052F3302"/>
    <w:rsid w:val="0561192F"/>
    <w:rsid w:val="05A35CFF"/>
    <w:rsid w:val="066F0A20"/>
    <w:rsid w:val="07141DCB"/>
    <w:rsid w:val="074848A9"/>
    <w:rsid w:val="07504C3C"/>
    <w:rsid w:val="090D35AF"/>
    <w:rsid w:val="098F4246"/>
    <w:rsid w:val="09B257FD"/>
    <w:rsid w:val="0A011554"/>
    <w:rsid w:val="0A4F320E"/>
    <w:rsid w:val="0ACA6D38"/>
    <w:rsid w:val="0B052C79"/>
    <w:rsid w:val="0B29155F"/>
    <w:rsid w:val="0B34761C"/>
    <w:rsid w:val="0BB1145F"/>
    <w:rsid w:val="0BB7550F"/>
    <w:rsid w:val="0C191691"/>
    <w:rsid w:val="0C3703FE"/>
    <w:rsid w:val="0C53621A"/>
    <w:rsid w:val="0CAA7322"/>
    <w:rsid w:val="0D4E7778"/>
    <w:rsid w:val="0E412962"/>
    <w:rsid w:val="0E5E7EC3"/>
    <w:rsid w:val="0E631F6D"/>
    <w:rsid w:val="0E9602DD"/>
    <w:rsid w:val="0EAF3D2F"/>
    <w:rsid w:val="0EB93A32"/>
    <w:rsid w:val="0F3C2693"/>
    <w:rsid w:val="0F637AD6"/>
    <w:rsid w:val="0FB71A75"/>
    <w:rsid w:val="0FF02D9D"/>
    <w:rsid w:val="0FFB485C"/>
    <w:rsid w:val="104430E9"/>
    <w:rsid w:val="104B091B"/>
    <w:rsid w:val="10757746"/>
    <w:rsid w:val="10B91E62"/>
    <w:rsid w:val="10CD24FC"/>
    <w:rsid w:val="111F7DDE"/>
    <w:rsid w:val="12355B01"/>
    <w:rsid w:val="12570299"/>
    <w:rsid w:val="12C64289"/>
    <w:rsid w:val="12C85F85"/>
    <w:rsid w:val="12D31F47"/>
    <w:rsid w:val="130E34D1"/>
    <w:rsid w:val="13294F44"/>
    <w:rsid w:val="135875D7"/>
    <w:rsid w:val="1376687F"/>
    <w:rsid w:val="13855EF2"/>
    <w:rsid w:val="139656F9"/>
    <w:rsid w:val="140338C9"/>
    <w:rsid w:val="1430783A"/>
    <w:rsid w:val="146B26EF"/>
    <w:rsid w:val="146F2E2A"/>
    <w:rsid w:val="14746E1E"/>
    <w:rsid w:val="147C10A3"/>
    <w:rsid w:val="14CF79A7"/>
    <w:rsid w:val="156F266A"/>
    <w:rsid w:val="163360DA"/>
    <w:rsid w:val="16781D3E"/>
    <w:rsid w:val="16EE61D2"/>
    <w:rsid w:val="16F964DB"/>
    <w:rsid w:val="1728192A"/>
    <w:rsid w:val="17A4103D"/>
    <w:rsid w:val="17D13C7E"/>
    <w:rsid w:val="17E775D9"/>
    <w:rsid w:val="18B36797"/>
    <w:rsid w:val="18FD3908"/>
    <w:rsid w:val="19616ABA"/>
    <w:rsid w:val="1A186D43"/>
    <w:rsid w:val="1A56528C"/>
    <w:rsid w:val="1ADA4D76"/>
    <w:rsid w:val="1B01169A"/>
    <w:rsid w:val="1B041DF3"/>
    <w:rsid w:val="1C4D552D"/>
    <w:rsid w:val="1C632021"/>
    <w:rsid w:val="1C7346A4"/>
    <w:rsid w:val="1D3F136B"/>
    <w:rsid w:val="1D5113F8"/>
    <w:rsid w:val="1D604517"/>
    <w:rsid w:val="1D6F25C4"/>
    <w:rsid w:val="1D8D19BF"/>
    <w:rsid w:val="1D9E53A3"/>
    <w:rsid w:val="1E6432D4"/>
    <w:rsid w:val="1ECE2E43"/>
    <w:rsid w:val="1EE82BA1"/>
    <w:rsid w:val="1F0C74C8"/>
    <w:rsid w:val="1F100F5B"/>
    <w:rsid w:val="1F9E2ADD"/>
    <w:rsid w:val="1FBB33C8"/>
    <w:rsid w:val="1FFC753C"/>
    <w:rsid w:val="2007060B"/>
    <w:rsid w:val="202C745F"/>
    <w:rsid w:val="20BB4127"/>
    <w:rsid w:val="20BD23A3"/>
    <w:rsid w:val="20D504B9"/>
    <w:rsid w:val="20D70D26"/>
    <w:rsid w:val="2107261C"/>
    <w:rsid w:val="21BF6A73"/>
    <w:rsid w:val="21E309B4"/>
    <w:rsid w:val="228E2279"/>
    <w:rsid w:val="22C5630B"/>
    <w:rsid w:val="23223E91"/>
    <w:rsid w:val="232F19D7"/>
    <w:rsid w:val="235C0B63"/>
    <w:rsid w:val="239874FB"/>
    <w:rsid w:val="23E667CD"/>
    <w:rsid w:val="240510B5"/>
    <w:rsid w:val="24537A8B"/>
    <w:rsid w:val="24B426DC"/>
    <w:rsid w:val="24CC1BD3"/>
    <w:rsid w:val="24E14B90"/>
    <w:rsid w:val="251B26B3"/>
    <w:rsid w:val="25205589"/>
    <w:rsid w:val="254479BB"/>
    <w:rsid w:val="256C5420"/>
    <w:rsid w:val="259C56A9"/>
    <w:rsid w:val="25CE3729"/>
    <w:rsid w:val="26B537A3"/>
    <w:rsid w:val="271F386C"/>
    <w:rsid w:val="27532133"/>
    <w:rsid w:val="27B15C00"/>
    <w:rsid w:val="27E06460"/>
    <w:rsid w:val="28586D86"/>
    <w:rsid w:val="28616215"/>
    <w:rsid w:val="291C5928"/>
    <w:rsid w:val="292B0A07"/>
    <w:rsid w:val="2963083D"/>
    <w:rsid w:val="2A0B6CEA"/>
    <w:rsid w:val="2A4A5F69"/>
    <w:rsid w:val="2B0D6D5F"/>
    <w:rsid w:val="2BAE36BF"/>
    <w:rsid w:val="2BC839AD"/>
    <w:rsid w:val="2BD66787"/>
    <w:rsid w:val="2D63566A"/>
    <w:rsid w:val="2DA5706B"/>
    <w:rsid w:val="2DDD3E6C"/>
    <w:rsid w:val="2E76495E"/>
    <w:rsid w:val="2E7A61FC"/>
    <w:rsid w:val="2EEF6EAF"/>
    <w:rsid w:val="2F1F6DA3"/>
    <w:rsid w:val="2F397E65"/>
    <w:rsid w:val="2F94489F"/>
    <w:rsid w:val="2FDB2CCA"/>
    <w:rsid w:val="2FDE58A3"/>
    <w:rsid w:val="308C311F"/>
    <w:rsid w:val="30B73737"/>
    <w:rsid w:val="30D55595"/>
    <w:rsid w:val="31072863"/>
    <w:rsid w:val="312707E4"/>
    <w:rsid w:val="3176454F"/>
    <w:rsid w:val="318401EE"/>
    <w:rsid w:val="31DF58A2"/>
    <w:rsid w:val="326F3B9E"/>
    <w:rsid w:val="32F20A02"/>
    <w:rsid w:val="33105381"/>
    <w:rsid w:val="33935CC2"/>
    <w:rsid w:val="339B304D"/>
    <w:rsid w:val="340037EB"/>
    <w:rsid w:val="34257573"/>
    <w:rsid w:val="34572B3B"/>
    <w:rsid w:val="35201624"/>
    <w:rsid w:val="35380BBF"/>
    <w:rsid w:val="35527ED3"/>
    <w:rsid w:val="356A0417"/>
    <w:rsid w:val="357D013E"/>
    <w:rsid w:val="35F2731C"/>
    <w:rsid w:val="366141B5"/>
    <w:rsid w:val="3665677F"/>
    <w:rsid w:val="3777099A"/>
    <w:rsid w:val="37D73D98"/>
    <w:rsid w:val="37F449ED"/>
    <w:rsid w:val="38286CC9"/>
    <w:rsid w:val="386D5023"/>
    <w:rsid w:val="389D53AA"/>
    <w:rsid w:val="38C74734"/>
    <w:rsid w:val="396C52DB"/>
    <w:rsid w:val="39FB040E"/>
    <w:rsid w:val="3A2A2E5E"/>
    <w:rsid w:val="3A9E7CE0"/>
    <w:rsid w:val="3C28373B"/>
    <w:rsid w:val="3CD72B7A"/>
    <w:rsid w:val="3CD92F40"/>
    <w:rsid w:val="3D215011"/>
    <w:rsid w:val="3D921046"/>
    <w:rsid w:val="3E3C25F5"/>
    <w:rsid w:val="3E7E7642"/>
    <w:rsid w:val="3EB837DF"/>
    <w:rsid w:val="3EBC28D7"/>
    <w:rsid w:val="3F254ADA"/>
    <w:rsid w:val="404137B4"/>
    <w:rsid w:val="40FF641D"/>
    <w:rsid w:val="417A1FE2"/>
    <w:rsid w:val="419A2DBD"/>
    <w:rsid w:val="41BE6160"/>
    <w:rsid w:val="42BF35DA"/>
    <w:rsid w:val="42E22FAF"/>
    <w:rsid w:val="431F6F1A"/>
    <w:rsid w:val="439C1B0A"/>
    <w:rsid w:val="43CA280D"/>
    <w:rsid w:val="441E4DA1"/>
    <w:rsid w:val="4469092A"/>
    <w:rsid w:val="44A45929"/>
    <w:rsid w:val="454135FD"/>
    <w:rsid w:val="456F5418"/>
    <w:rsid w:val="45EE5387"/>
    <w:rsid w:val="460235E0"/>
    <w:rsid w:val="469874C5"/>
    <w:rsid w:val="46A77C72"/>
    <w:rsid w:val="46DD17E2"/>
    <w:rsid w:val="46F431BC"/>
    <w:rsid w:val="47987B56"/>
    <w:rsid w:val="48692167"/>
    <w:rsid w:val="489108BA"/>
    <w:rsid w:val="48A05AF7"/>
    <w:rsid w:val="48B5540E"/>
    <w:rsid w:val="49EA4076"/>
    <w:rsid w:val="49F50D2B"/>
    <w:rsid w:val="4B2201D1"/>
    <w:rsid w:val="4B265C65"/>
    <w:rsid w:val="4B3B49D2"/>
    <w:rsid w:val="4B46773A"/>
    <w:rsid w:val="4B8E7334"/>
    <w:rsid w:val="4BB74194"/>
    <w:rsid w:val="4D211BAD"/>
    <w:rsid w:val="4D6435E3"/>
    <w:rsid w:val="4D8D1626"/>
    <w:rsid w:val="4DBC6225"/>
    <w:rsid w:val="4DF755E4"/>
    <w:rsid w:val="4DF8079E"/>
    <w:rsid w:val="4E473EF5"/>
    <w:rsid w:val="4E8A3DE2"/>
    <w:rsid w:val="4EF522B1"/>
    <w:rsid w:val="4F452174"/>
    <w:rsid w:val="4FB94289"/>
    <w:rsid w:val="50595F65"/>
    <w:rsid w:val="50931706"/>
    <w:rsid w:val="51927C26"/>
    <w:rsid w:val="51EE640D"/>
    <w:rsid w:val="523515FB"/>
    <w:rsid w:val="525F651B"/>
    <w:rsid w:val="526C53A6"/>
    <w:rsid w:val="5343618F"/>
    <w:rsid w:val="53A86F0D"/>
    <w:rsid w:val="54B40859"/>
    <w:rsid w:val="5539030F"/>
    <w:rsid w:val="559B38CB"/>
    <w:rsid w:val="55BB0D24"/>
    <w:rsid w:val="57603931"/>
    <w:rsid w:val="5798209E"/>
    <w:rsid w:val="57B53BF3"/>
    <w:rsid w:val="57C21830"/>
    <w:rsid w:val="58380DEE"/>
    <w:rsid w:val="590B3BCC"/>
    <w:rsid w:val="593247E8"/>
    <w:rsid w:val="59575208"/>
    <w:rsid w:val="59A95130"/>
    <w:rsid w:val="5A9E32A7"/>
    <w:rsid w:val="5B4272D9"/>
    <w:rsid w:val="5B4A4915"/>
    <w:rsid w:val="5B782556"/>
    <w:rsid w:val="5BA81BC6"/>
    <w:rsid w:val="5BFC07FC"/>
    <w:rsid w:val="5C4A7BE5"/>
    <w:rsid w:val="5C5755C8"/>
    <w:rsid w:val="5C9F0B74"/>
    <w:rsid w:val="5CE24DE9"/>
    <w:rsid w:val="5D174927"/>
    <w:rsid w:val="5D211424"/>
    <w:rsid w:val="5E5674FF"/>
    <w:rsid w:val="5E850121"/>
    <w:rsid w:val="5EA40079"/>
    <w:rsid w:val="5EEF5EF1"/>
    <w:rsid w:val="5F3E3EE3"/>
    <w:rsid w:val="5F88085E"/>
    <w:rsid w:val="5FE64BF0"/>
    <w:rsid w:val="60C81BB4"/>
    <w:rsid w:val="62A6471A"/>
    <w:rsid w:val="62EE0AB3"/>
    <w:rsid w:val="63942867"/>
    <w:rsid w:val="63D070CA"/>
    <w:rsid w:val="642D54E3"/>
    <w:rsid w:val="6472739A"/>
    <w:rsid w:val="648F0582"/>
    <w:rsid w:val="64CC4157"/>
    <w:rsid w:val="652C7549"/>
    <w:rsid w:val="65BA6705"/>
    <w:rsid w:val="66CF2AC3"/>
    <w:rsid w:val="66DA4A7A"/>
    <w:rsid w:val="679A6BE1"/>
    <w:rsid w:val="67AF7FBD"/>
    <w:rsid w:val="68D065F2"/>
    <w:rsid w:val="69023B32"/>
    <w:rsid w:val="6954706E"/>
    <w:rsid w:val="697C2DDD"/>
    <w:rsid w:val="69A27DD9"/>
    <w:rsid w:val="6AAE4D02"/>
    <w:rsid w:val="6AE12A31"/>
    <w:rsid w:val="6AFD2464"/>
    <w:rsid w:val="6B56531F"/>
    <w:rsid w:val="6CFC4CDB"/>
    <w:rsid w:val="6DAC0977"/>
    <w:rsid w:val="6DC97CAE"/>
    <w:rsid w:val="6E4A53A7"/>
    <w:rsid w:val="6E4C60A3"/>
    <w:rsid w:val="6ED400FB"/>
    <w:rsid w:val="6ED9021D"/>
    <w:rsid w:val="6EDC37AA"/>
    <w:rsid w:val="6F623B86"/>
    <w:rsid w:val="6F6A3147"/>
    <w:rsid w:val="6F883A98"/>
    <w:rsid w:val="6FF7354E"/>
    <w:rsid w:val="710D1DE1"/>
    <w:rsid w:val="716F04F6"/>
    <w:rsid w:val="718323E3"/>
    <w:rsid w:val="71B2428F"/>
    <w:rsid w:val="71EA378B"/>
    <w:rsid w:val="72192C03"/>
    <w:rsid w:val="726C71D7"/>
    <w:rsid w:val="73191ACD"/>
    <w:rsid w:val="738239FA"/>
    <w:rsid w:val="7392193B"/>
    <w:rsid w:val="73B02001"/>
    <w:rsid w:val="73CC3A6E"/>
    <w:rsid w:val="74575C64"/>
    <w:rsid w:val="74647000"/>
    <w:rsid w:val="746569B6"/>
    <w:rsid w:val="7482401F"/>
    <w:rsid w:val="75062D05"/>
    <w:rsid w:val="75074DF7"/>
    <w:rsid w:val="75136687"/>
    <w:rsid w:val="751557CB"/>
    <w:rsid w:val="75157FF9"/>
    <w:rsid w:val="753A35BC"/>
    <w:rsid w:val="754B2AD5"/>
    <w:rsid w:val="754E04D9"/>
    <w:rsid w:val="75D41399"/>
    <w:rsid w:val="75D920D7"/>
    <w:rsid w:val="76120396"/>
    <w:rsid w:val="768D6CB3"/>
    <w:rsid w:val="76D50850"/>
    <w:rsid w:val="76DC4B23"/>
    <w:rsid w:val="774E5646"/>
    <w:rsid w:val="77A71A89"/>
    <w:rsid w:val="77A954AE"/>
    <w:rsid w:val="78BE5D07"/>
    <w:rsid w:val="78DC4F70"/>
    <w:rsid w:val="79B16059"/>
    <w:rsid w:val="7A3A09DF"/>
    <w:rsid w:val="7A666C01"/>
    <w:rsid w:val="7BFF4A59"/>
    <w:rsid w:val="7C1032C9"/>
    <w:rsid w:val="7D5468B8"/>
    <w:rsid w:val="7D9E6686"/>
    <w:rsid w:val="7DE44157"/>
    <w:rsid w:val="7E8104AE"/>
    <w:rsid w:val="7E950D42"/>
    <w:rsid w:val="7EDB3F4E"/>
    <w:rsid w:val="7F1B445E"/>
    <w:rsid w:val="7FC51B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widowControl/>
      <w:spacing w:before="240"/>
    </w:pPr>
    <w:rPr>
      <w:kern w:val="0"/>
      <w:sz w:val="24"/>
      <w:szCs w:val="20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[Normal]"/>
    <w:qFormat/>
    <w:uiPriority w:val="0"/>
    <w:rPr>
      <w:rFonts w:ascii="宋体" w:hAnsi="宋体" w:eastAsia="宋体" w:cs="Times New Roman"/>
      <w:sz w:val="24"/>
      <w:lang w:val="en-US" w:eastAsia="en-US" w:bidi="ar-SA"/>
    </w:rPr>
  </w:style>
  <w:style w:type="paragraph" w:customStyle="1" w:styleId="9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character" w:customStyle="1" w:styleId="10">
    <w:name w:val="NormalCharacter"/>
    <w:qFormat/>
    <w:uiPriority w:val="0"/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215</Words>
  <Characters>232</Characters>
  <Lines>2</Lines>
  <Paragraphs>1</Paragraphs>
  <TotalTime>26</TotalTime>
  <ScaleCrop>false</ScaleCrop>
  <LinksUpToDate>false</LinksUpToDate>
  <CharactersWithSpaces>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2022-09-19T08:02:00Z</dcterms:created>
  <dc:creator>Lenovo</dc:creator>
  <cp:lastModifiedBy>Mr. Liu</cp:lastModifiedBy>
  <cp:lastPrinted>2022-09-21T00:55:00Z</cp:lastPrinted>
  <dcterms:modified xsi:type="dcterms:W3CDTF">2025-05-27T08:03:35Z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B1D9F5DC350C47268D5FFA1053748E4A</vt:lpwstr>
  </property>
  <property fmtid="{D5CDD505-2E9C-101B-9397-08002B2CF9AE}" pid="4" name="KSOTemplateDocerSaveRecord">
    <vt:lpwstr>eyJoZGlkIjoiOTI1MTY5OWE4NTBhYjE1NDkzZThmMTk2NWNiNjYzYTUiLCJ1c2VySWQiOiIzMjAwOTA0OTEifQ==</vt:lpwstr>
  </property>
</Properties>
</file>